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25D6A" w14:textId="68AEF7D3" w:rsidR="00983DF3" w:rsidRDefault="003030BB">
      <w:r>
        <w:t xml:space="preserve">Lisa Gismondi is Zone Chairperson of Zone 3 for </w:t>
      </w:r>
      <w:r w:rsidR="004D2844">
        <w:t>D14-E</w:t>
      </w:r>
      <w:r>
        <w:t>.  She also serve</w:t>
      </w:r>
      <w:r w:rsidR="00AD7A64">
        <w:t>s</w:t>
      </w:r>
      <w:r>
        <w:t xml:space="preserve"> as the District Newsletter Editor and Historian.  </w:t>
      </w:r>
    </w:p>
    <w:p w14:paraId="38C00731" w14:textId="2FFA2B5E" w:rsidR="003030BB" w:rsidRDefault="003030BB">
      <w:r>
        <w:t>Lisa began her journey in lionism when she joined the Bushy Run Lions Club in 2018.  She quickly became involved with several roles in her club</w:t>
      </w:r>
      <w:r w:rsidR="00E41E24">
        <w:t xml:space="preserve"> including the </w:t>
      </w:r>
      <w:r>
        <w:t>Special Event</w:t>
      </w:r>
      <w:r w:rsidR="00DD3FDA">
        <w:t>s</w:t>
      </w:r>
      <w:r>
        <w:t xml:space="preserve"> Committee</w:t>
      </w:r>
      <w:r w:rsidR="00E41E24">
        <w:t xml:space="preserve"> and created the Virtual Fundraising Committee</w:t>
      </w:r>
      <w:r>
        <w:t>.  She served as the Membership Chairperson</w:t>
      </w:r>
      <w:r w:rsidR="00E41E24">
        <w:t xml:space="preserve"> in 2020 and i</w:t>
      </w:r>
      <w:r>
        <w:t>n 202</w:t>
      </w:r>
      <w:r w:rsidR="00DD3FDA">
        <w:t xml:space="preserve">1, she became King Lion of her Club. </w:t>
      </w:r>
    </w:p>
    <w:p w14:paraId="26260A2C" w14:textId="456A8B93" w:rsidR="00DD3FDA" w:rsidRDefault="00DD3FDA">
      <w:r>
        <w:t>Lisa is a  Board Liasion to the PA Lions Beacon Lodge Camp where she is currently serving on the Board as the Acting Secretary.  She is also assisting the camp with several back office social media functions and helps wherever she can with the Camp.</w:t>
      </w:r>
    </w:p>
    <w:p w14:paraId="50233B47" w14:textId="7B283C7C" w:rsidR="00DD3FDA" w:rsidRDefault="00DD3FDA">
      <w:r>
        <w:t>Lisa is currently on the team, serving as one of the moderators</w:t>
      </w:r>
      <w:r w:rsidR="00ED2B80">
        <w:t xml:space="preserve"> for </w:t>
      </w:r>
      <w:r w:rsidR="00B1723A">
        <w:t xml:space="preserve">the Global Lions Forum Group on Facebook which is home to over 13K members.  She has worked behind the scenes on the first 2 LCIF Tell-a-Thons </w:t>
      </w:r>
      <w:r w:rsidR="002F4A9C">
        <w:t>which helped raise</w:t>
      </w:r>
      <w:r w:rsidR="000E214D">
        <w:t xml:space="preserve"> over $3M collectively</w:t>
      </w:r>
      <w:r w:rsidR="00B1723A">
        <w:t>.</w:t>
      </w:r>
    </w:p>
    <w:p w14:paraId="24E3DC90" w14:textId="0782E042" w:rsidR="00B1723A" w:rsidRDefault="00B1723A">
      <w:r>
        <w:t>In 2020, she completed the RLLI program and has earned her Bachelor’s from the Lions University.</w:t>
      </w:r>
      <w:r w:rsidR="000E214D">
        <w:t xml:space="preserve"> She was </w:t>
      </w:r>
      <w:r w:rsidR="00E94B24">
        <w:t xml:space="preserve">awarded </w:t>
      </w:r>
      <w:r w:rsidR="000E214D">
        <w:t xml:space="preserve">Lion of the Year </w:t>
      </w:r>
      <w:r w:rsidR="002A6191">
        <w:t xml:space="preserve">in </w:t>
      </w:r>
      <w:r w:rsidR="000E214D">
        <w:t>202</w:t>
      </w:r>
      <w:r w:rsidR="00E94B24">
        <w:t>1</w:t>
      </w:r>
      <w:r w:rsidR="008D0B6B">
        <w:t xml:space="preserve"> and is a Lions of PA Fellow.</w:t>
      </w:r>
      <w:r w:rsidR="00E94B24">
        <w:t xml:space="preserve"> </w:t>
      </w:r>
    </w:p>
    <w:p w14:paraId="7ECC85FD" w14:textId="61F664AF" w:rsidR="00DD3FDA" w:rsidRDefault="00DD3FDA">
      <w:r>
        <w:t xml:space="preserve">Currently, Lisa </w:t>
      </w:r>
      <w:r w:rsidR="00B1723A">
        <w:t xml:space="preserve">is a member of the Delmont Lions Club and resides in </w:t>
      </w:r>
      <w:r w:rsidR="00DA3D00">
        <w:t>Murrysville</w:t>
      </w:r>
      <w:r w:rsidR="00B1723A">
        <w:t>, Pennsylvania.</w:t>
      </w:r>
      <w:r w:rsidR="008D0B6B">
        <w:t xml:space="preserve">  She has two adult sons who both recently graduated from the University of Pittsburgh and are working </w:t>
      </w:r>
      <w:r w:rsidR="003E146D">
        <w:t xml:space="preserve">in the Pittsburgh area.  </w:t>
      </w:r>
      <w:r w:rsidR="00B1723A">
        <w:t xml:space="preserve">  </w:t>
      </w:r>
      <w:r w:rsidR="00645006">
        <w:t>Lisa also works in Pittsburgh as a Consolidation and Reporting manager at ATI, I</w:t>
      </w:r>
      <w:r w:rsidR="001F2951">
        <w:t>nc</w:t>
      </w:r>
      <w:r w:rsidR="00645006">
        <w:t xml:space="preserve"> and </w:t>
      </w:r>
      <w:r w:rsidR="001A621B">
        <w:t xml:space="preserve">is a part-time jewelry consultant for Sabika.  </w:t>
      </w:r>
    </w:p>
    <w:sectPr w:rsidR="00DD3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BB"/>
    <w:rsid w:val="00004610"/>
    <w:rsid w:val="00040E17"/>
    <w:rsid w:val="0004376C"/>
    <w:rsid w:val="000E214D"/>
    <w:rsid w:val="001A621B"/>
    <w:rsid w:val="001F2951"/>
    <w:rsid w:val="002A6191"/>
    <w:rsid w:val="002F4A9C"/>
    <w:rsid w:val="003030BB"/>
    <w:rsid w:val="003E146D"/>
    <w:rsid w:val="004D2844"/>
    <w:rsid w:val="00523952"/>
    <w:rsid w:val="00645006"/>
    <w:rsid w:val="008425F5"/>
    <w:rsid w:val="00867B4C"/>
    <w:rsid w:val="008D0B6B"/>
    <w:rsid w:val="00983DF3"/>
    <w:rsid w:val="00A6584D"/>
    <w:rsid w:val="00AD7A64"/>
    <w:rsid w:val="00B1723A"/>
    <w:rsid w:val="00C132A5"/>
    <w:rsid w:val="00DA3D00"/>
    <w:rsid w:val="00DD3FDA"/>
    <w:rsid w:val="00E41E24"/>
    <w:rsid w:val="00E94B24"/>
    <w:rsid w:val="00ED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16AA"/>
  <w15:chartTrackingRefBased/>
  <w15:docId w15:val="{6C017E2F-795F-47DC-99B8-F37F7342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Gismondi</dc:creator>
  <cp:keywords/>
  <dc:description/>
  <cp:lastModifiedBy>Lisa Gismondi</cp:lastModifiedBy>
  <cp:revision>21</cp:revision>
  <dcterms:created xsi:type="dcterms:W3CDTF">2022-07-11T16:28:00Z</dcterms:created>
  <dcterms:modified xsi:type="dcterms:W3CDTF">2022-07-12T00:51:00Z</dcterms:modified>
</cp:coreProperties>
</file>